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2B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CONFIRMATION-Lakefield 2017-2018</w:t>
      </w:r>
    </w:p>
    <w:p w:rsidR="007F692B" w:rsidRPr="00996F66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7F692B" w:rsidRPr="00996F66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Sept. 13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chief parts in general</w:t>
      </w: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Sept.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6E3A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1 </w:t>
      </w: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Sept. 27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2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</w:t>
      </w:r>
      <w:r w:rsidRPr="00DC306F">
        <w:rPr>
          <w:rFonts w:ascii="Times New Roman" w:hAnsi="Times New Roman" w:cs="Times New Roman"/>
          <w:sz w:val="24"/>
          <w:szCs w:val="24"/>
        </w:rPr>
        <w:t>: Small Catechism vocab P. 265</w:t>
      </w: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Assignment due for Oct. 4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3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</w:t>
      </w:r>
      <w:r w:rsidRPr="00DC306F">
        <w:rPr>
          <w:rFonts w:ascii="Times New Roman" w:hAnsi="Times New Roman" w:cs="Times New Roman"/>
          <w:sz w:val="24"/>
          <w:szCs w:val="24"/>
        </w:rPr>
        <w:t xml:space="preserve"> Small Catechism vocab p. 266</w:t>
      </w:r>
      <w:r w:rsidR="005E0391">
        <w:rPr>
          <w:rFonts w:ascii="Times New Roman" w:hAnsi="Times New Roman" w:cs="Times New Roman"/>
          <w:sz w:val="24"/>
          <w:szCs w:val="24"/>
        </w:rPr>
        <w:t xml:space="preserve"> “Doxology-Introit</w:t>
      </w:r>
      <w:bookmarkStart w:id="0" w:name="_GoBack"/>
      <w:bookmarkEnd w:id="0"/>
      <w:r w:rsidR="005E0391">
        <w:rPr>
          <w:rFonts w:ascii="Times New Roman" w:hAnsi="Times New Roman" w:cs="Times New Roman"/>
          <w:sz w:val="24"/>
          <w:szCs w:val="24"/>
        </w:rPr>
        <w:t>”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Oct. 11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4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996F66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Oct. 18</w:t>
      </w: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 xml:space="preserve">th </w:t>
      </w: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 Class MEA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Oct.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5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Small Catechism vocab p. 26</w:t>
      </w:r>
      <w:r>
        <w:rPr>
          <w:rFonts w:ascii="Times New Roman" w:eastAsia="Times New Roman" w:hAnsi="Times New Roman" w:cs="Times New Roman"/>
          <w:sz w:val="24"/>
          <w:szCs w:val="24"/>
        </w:rPr>
        <w:t>6-267 “Invocation-Nave”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Nov.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9E6A0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6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z w:val="24"/>
          <w:szCs w:val="24"/>
        </w:rPr>
        <w:t>ry: Small Catechism vocab p. 267-268 “Nunc Dimittis-Pulpit”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92B" w:rsidRPr="00DC306F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Nov. 8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z w:val="24"/>
          <w:szCs w:val="24"/>
        </w:rPr>
        <w:t>ry: Small Catechism vocab p. 268 “Responsory-Words of Our Lord”</w:t>
      </w: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92B" w:rsidRDefault="007F692B" w:rsidP="007F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Nov. 15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F692B" w:rsidRPr="00397B24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feast: Session 8 </w:t>
      </w:r>
    </w:p>
    <w:p w:rsidR="007F692B" w:rsidRPr="00431934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>Small Catechism p. 259 six seasons of the Church Year and season colors</w:t>
      </w:r>
    </w:p>
    <w:p w:rsidR="007F692B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7F692B" w:rsidRPr="00DC306F" w:rsidRDefault="007F692B" w:rsidP="007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7F692B" w:rsidRPr="00996F66" w:rsidRDefault="007F692B" w:rsidP="007F69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November 22</w:t>
      </w: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nd</w:t>
      </w:r>
      <w:r w:rsidRPr="00996F6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Class- Thanksgiving Eve Service</w:t>
      </w:r>
    </w:p>
    <w:p w:rsidR="00CC4E89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2410" w:rsidRPr="00DC306F" w:rsidRDefault="00ED241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9407F3">
        <w:rPr>
          <w:rFonts w:ascii="Times New Roman" w:eastAsia="Times New Roman" w:hAnsi="Times New Roman" w:cs="Times New Roman"/>
          <w:sz w:val="24"/>
          <w:szCs w:val="24"/>
          <w:u w:val="single"/>
        </w:rPr>
        <w:t>Nov. 29</w:t>
      </w:r>
      <w:r w:rsidR="009407F3" w:rsidRPr="009407F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996F66" w:rsidRPr="00DC306F" w:rsidRDefault="00996F66" w:rsidP="00996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1 Lesson 4 &amp; 5 p. 12-15</w:t>
      </w:r>
    </w:p>
    <w:p w:rsidR="00996F66" w:rsidRPr="00DC306F" w:rsidRDefault="00996F66" w:rsidP="0099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to Third Article of Creed Small Catechism p. 17</w:t>
      </w:r>
    </w:p>
    <w:p w:rsidR="00CC4E89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410" w:rsidRPr="00DC306F" w:rsidRDefault="00ED2410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Dec. 6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996F66" w:rsidRPr="00DC306F" w:rsidRDefault="00996F66" w:rsidP="00996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2 Lesson 1-3 p. 16-21</w:t>
      </w:r>
    </w:p>
    <w:p w:rsidR="00CC4E89" w:rsidRPr="00DC306F" w:rsidRDefault="00996F66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Memory: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Colossians 3:17 Voyages p. 19 </w:t>
      </w:r>
    </w:p>
    <w:p w:rsidR="00CC4E89" w:rsidRPr="00DC306F" w:rsidRDefault="00CC4E89" w:rsidP="00CC4E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Dec. 13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996F66" w:rsidRPr="00DC306F" w:rsidRDefault="00996F66" w:rsidP="00996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3 Lesson 1-2 p. 28-31</w:t>
      </w:r>
    </w:p>
    <w:p w:rsidR="00996F66" w:rsidRPr="00DC306F" w:rsidRDefault="00996F66" w:rsidP="0099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Fourth Commandment and its explanation Small Catechism p. 12</w:t>
      </w:r>
    </w:p>
    <w:p w:rsidR="00996F66" w:rsidRDefault="00996F66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F66" w:rsidRPr="00DC306F" w:rsidRDefault="00996F66" w:rsidP="009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Dec. 20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996F66" w:rsidRPr="00DC306F" w:rsidRDefault="00996F66" w:rsidP="00996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3 Lesson 3-4 p. 32-35</w:t>
      </w:r>
    </w:p>
    <w:p w:rsidR="00CC4E89" w:rsidRDefault="00996F66" w:rsidP="0099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Fifth Petition of The Lord’s Prayer and explanation Small Catechism p. 21</w:t>
      </w:r>
    </w:p>
    <w:p w:rsidR="00996F66" w:rsidRDefault="00996F66" w:rsidP="0099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2410" w:rsidRPr="00DC306F" w:rsidRDefault="00ED2410" w:rsidP="0099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2771A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</w:pPr>
      <w:r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Dec. 27</w:t>
      </w:r>
      <w:r w:rsidR="00CC4E89"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="00CC4E89"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Class- Christmas Break</w:t>
      </w:r>
    </w:p>
    <w:p w:rsidR="00CC4E89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D2410" w:rsidRPr="00DC306F" w:rsidRDefault="00ED2410" w:rsidP="00CC4E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r w:rsidR="00996F66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996F66" w:rsidRPr="00996F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996F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1-2 p. 42-45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Fifth with explanation Small Catechism p. 12</w:t>
      </w: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Jan. 10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3-4 p. 46-49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Philippians 4:8 Voyages p. 49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Jan. 17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4 Lesson 5-6 p. 50-53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Sixth Commandment with explanation Small Catechism p. 11-12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996F66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Jan. 24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1-2 p. 54-57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of First Article of Creed Small Catechism p. 15-16</w:t>
      </w: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996F66">
        <w:rPr>
          <w:rFonts w:ascii="Times New Roman" w:eastAsia="Times New Roman" w:hAnsi="Times New Roman" w:cs="Times New Roman"/>
          <w:sz w:val="24"/>
          <w:szCs w:val="24"/>
          <w:u w:val="single"/>
        </w:rPr>
        <w:t>Jan. 31</w:t>
      </w:r>
      <w:r w:rsidR="00996F66" w:rsidRPr="00996F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3-4 p. 58-61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</w:t>
      </w:r>
      <w:r w:rsidR="0099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06F">
        <w:rPr>
          <w:rFonts w:ascii="Times New Roman" w:eastAsia="Times New Roman" w:hAnsi="Times New Roman" w:cs="Times New Roman"/>
          <w:sz w:val="24"/>
          <w:szCs w:val="24"/>
        </w:rPr>
        <w:t>Proverbs 31:8 Voyages p. 61</w:t>
      </w:r>
    </w:p>
    <w:p w:rsidR="00CC4E89" w:rsidRPr="00DC306F" w:rsidRDefault="00CC4E89" w:rsidP="00CC4E8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Feb. 7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hAnsi="Times New Roman" w:cs="Times New Roman"/>
          <w:sz w:val="24"/>
          <w:szCs w:val="24"/>
        </w:rPr>
        <w:t>Voyages: Exploring God’s Word Unit 5 Lesson 5-6 p. 62-65</w:t>
      </w:r>
    </w:p>
    <w:p w:rsidR="00CC4E89" w:rsidRPr="00DC306F" w:rsidRDefault="00CC4E89" w:rsidP="00C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Seventh Petition of The Lord’s Prayer with explanation Small Catechism p. 22</w:t>
      </w:r>
    </w:p>
    <w:p w:rsidR="00CC4E89" w:rsidRPr="00DC306F" w:rsidRDefault="00CC4E89" w:rsidP="00CC4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Feb. 14</w:t>
      </w:r>
      <w:r w:rsidR="00D2771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th </w:t>
      </w:r>
      <w:r w:rsidR="00D2771A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D2771A" w:rsidRPr="00D277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Ash Wednesday</w:t>
      </w:r>
      <w:r w:rsidR="00D2771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The Church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Grew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Lesson 1 &amp; 2 p. 4-12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Introduction of The Lord’s Prayer with explanation Small Catechism p. 19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Feb</w:t>
      </w:r>
      <w:r w:rsidR="002C69C8">
        <w:rPr>
          <w:rFonts w:ascii="Times New Roman" w:eastAsia="Times New Roman" w:hAnsi="Times New Roman" w:cs="Times New Roman"/>
          <w:sz w:val="24"/>
          <w:szCs w:val="24"/>
          <w:u w:val="single"/>
        </w:rPr>
        <w:t>. 21</w:t>
      </w:r>
      <w:r w:rsidR="002C69C8"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3 &amp; 4 p.13-20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First Petition of The Lord’s Prayer with explanation Small Catechism p. 19</w:t>
      </w:r>
    </w:p>
    <w:p w:rsidR="00CC4E89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410" w:rsidRDefault="00ED241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410" w:rsidRPr="00DC306F" w:rsidRDefault="00ED241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Feb. 28</w:t>
      </w:r>
      <w:r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5 &amp; 6 p.21-28</w:t>
      </w:r>
    </w:p>
    <w:p w:rsidR="00CC4E89" w:rsidRPr="00ED2410" w:rsidRDefault="00CC4E89" w:rsidP="00E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lastRenderedPageBreak/>
        <w:t>Memory: The Third Petition of The Lord’s Prayer with explanation Small Catechism p. 20</w:t>
      </w:r>
    </w:p>
    <w:p w:rsidR="00ED2410" w:rsidRPr="00DC306F" w:rsidRDefault="00ED241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March 7</w:t>
      </w:r>
      <w:r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7 &amp; 8 p.29-36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The Sixth Petition of The Lord’s Prayer with explanation Small Catechism p. 21</w:t>
      </w: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March 14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9 &amp; 10 p.37-45</w:t>
      </w:r>
    </w:p>
    <w:p w:rsidR="00CC4E89" w:rsidRPr="00ED2410" w:rsidRDefault="00CC4E89" w:rsidP="00E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Explanation of Second Article of Creed Small Catechism p. 16</w:t>
      </w: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March </w:t>
      </w:r>
      <w:r w:rsidR="002C69C8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2C69C8"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The Church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Grew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Lesson 11 &amp; 12 p. 46-53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Romans 3:22-24 Small Catechism p.165-166</w:t>
      </w:r>
    </w:p>
    <w:p w:rsidR="002C69C8" w:rsidRDefault="002C69C8" w:rsidP="002C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2410" w:rsidRDefault="00ED2410" w:rsidP="002C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69C8" w:rsidRPr="00D2771A" w:rsidRDefault="002C69C8" w:rsidP="002C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March 28</w:t>
      </w:r>
      <w:r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D2771A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Class- Holy Week</w:t>
      </w:r>
    </w:p>
    <w:p w:rsidR="00CC4E89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410" w:rsidRPr="00DC306F" w:rsidRDefault="00ED2410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</w:t>
      </w:r>
      <w:r w:rsidR="002C6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April 4</w:t>
      </w:r>
      <w:r w:rsidR="002C69C8"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The Church </w:t>
      </w:r>
      <w:proofErr w:type="gramStart"/>
      <w:r w:rsidRPr="00DC306F">
        <w:rPr>
          <w:rFonts w:ascii="Times New Roman" w:eastAsia="Times New Roman" w:hAnsi="Times New Roman" w:cs="Times New Roman"/>
          <w:sz w:val="24"/>
          <w:szCs w:val="24"/>
        </w:rPr>
        <w:t>Grew</w:t>
      </w:r>
      <w:proofErr w:type="gramEnd"/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 Lesson 13 &amp; 14 p. 54-62</w:t>
      </w:r>
    </w:p>
    <w:p w:rsidR="00CC4E89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Memory: Titus 3:5-7 Small Catechism p. 210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April 11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 xml:space="preserve">How The Church Grew Lesson 15 </w:t>
      </w:r>
      <w:r w:rsidR="00130760">
        <w:rPr>
          <w:rFonts w:ascii="Times New Roman" w:eastAsia="Times New Roman" w:hAnsi="Times New Roman" w:cs="Times New Roman"/>
          <w:sz w:val="24"/>
          <w:szCs w:val="24"/>
        </w:rPr>
        <w:t>p. 63-67</w:t>
      </w:r>
    </w:p>
    <w:p w:rsidR="00CC4E89" w:rsidRPr="00DC306F" w:rsidRDefault="00CC4E89" w:rsidP="00CC4E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0760" w:rsidRPr="00DC306F" w:rsidRDefault="00130760" w:rsidP="0013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April 18</w:t>
      </w:r>
      <w:r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30760" w:rsidRPr="00DC306F" w:rsidRDefault="00130760" w:rsidP="0013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The Church Grew Lesson 16 p. 68-71</w:t>
      </w:r>
    </w:p>
    <w:p w:rsidR="00130760" w:rsidRDefault="0013076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4E89" w:rsidRPr="00DC306F" w:rsidRDefault="002C69C8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April </w:t>
      </w:r>
      <w:r w:rsidR="00130760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2C69C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CC4E89" w:rsidRPr="00DC3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6F">
        <w:rPr>
          <w:rFonts w:ascii="Times New Roman" w:eastAsia="Times New Roman" w:hAnsi="Times New Roman" w:cs="Times New Roman"/>
          <w:sz w:val="24"/>
          <w:szCs w:val="24"/>
        </w:rPr>
        <w:t>How The Church Grew Lesson 17 p. 72-75</w:t>
      </w:r>
    </w:p>
    <w:p w:rsidR="00CC4E89" w:rsidRDefault="00CC4E89" w:rsidP="00CC4E8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2410" w:rsidRPr="00DC306F" w:rsidRDefault="00ED2410" w:rsidP="00CC4E8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4E89" w:rsidRPr="00D2771A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Trinity/Concordia Examination Day </w:t>
      </w:r>
      <w:r w:rsidR="002C69C8"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May 16</w:t>
      </w:r>
      <w:r w:rsidR="002C69C8"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th</w:t>
      </w:r>
    </w:p>
    <w:p w:rsidR="00ED2410" w:rsidRPr="00D2771A" w:rsidRDefault="00ED2410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</w:p>
    <w:p w:rsidR="00CC4E89" w:rsidRPr="00D2771A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Trinity/</w:t>
      </w:r>
      <w:r w:rsidR="002C69C8"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Concordia Confirmation Day May 20</w:t>
      </w:r>
      <w:r w:rsidRPr="00D2771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th</w:t>
      </w: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CC4E89" w:rsidP="00CC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C4E89" w:rsidRPr="00DC306F" w:rsidRDefault="00CC4E89" w:rsidP="00CC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89" w:rsidRPr="00DC306F" w:rsidRDefault="00CC4E89" w:rsidP="00CC4E89">
      <w:pPr>
        <w:rPr>
          <w:rFonts w:ascii="Times New Roman" w:hAnsi="Times New Roman" w:cs="Times New Roman"/>
          <w:sz w:val="24"/>
          <w:szCs w:val="24"/>
        </w:rPr>
      </w:pPr>
    </w:p>
    <w:p w:rsidR="00CC4E89" w:rsidRPr="00DC306F" w:rsidRDefault="00CC4E89" w:rsidP="00CC4E89">
      <w:pPr>
        <w:rPr>
          <w:rFonts w:ascii="Times New Roman" w:hAnsi="Times New Roman" w:cs="Times New Roman"/>
          <w:sz w:val="24"/>
          <w:szCs w:val="24"/>
        </w:rPr>
      </w:pPr>
    </w:p>
    <w:p w:rsidR="00CC4E89" w:rsidRDefault="00CC4E89" w:rsidP="00CC4E89"/>
    <w:p w:rsidR="00BE3F44" w:rsidRDefault="00BE3F44"/>
    <w:sectPr w:rsidR="00BE3F44" w:rsidSect="00CC4E89">
      <w:footerReference w:type="default" r:id="rId7"/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BA" w:rsidRDefault="00501ABA">
      <w:pPr>
        <w:spacing w:after="0" w:line="240" w:lineRule="auto"/>
      </w:pPr>
      <w:r>
        <w:separator/>
      </w:r>
    </w:p>
  </w:endnote>
  <w:endnote w:type="continuationSeparator" w:id="0">
    <w:p w:rsidR="00501ABA" w:rsidRDefault="0050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29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1A" w:rsidRDefault="00D27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771A" w:rsidRDefault="00D27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BA" w:rsidRDefault="00501ABA">
      <w:pPr>
        <w:spacing w:after="0" w:line="240" w:lineRule="auto"/>
      </w:pPr>
      <w:r>
        <w:separator/>
      </w:r>
    </w:p>
  </w:footnote>
  <w:footnote w:type="continuationSeparator" w:id="0">
    <w:p w:rsidR="00501ABA" w:rsidRDefault="0050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9"/>
    <w:rsid w:val="00130760"/>
    <w:rsid w:val="0019629F"/>
    <w:rsid w:val="002C69C8"/>
    <w:rsid w:val="002F1FF4"/>
    <w:rsid w:val="00302A8A"/>
    <w:rsid w:val="0038544A"/>
    <w:rsid w:val="00397B24"/>
    <w:rsid w:val="00431934"/>
    <w:rsid w:val="00501ABA"/>
    <w:rsid w:val="005E0391"/>
    <w:rsid w:val="00654279"/>
    <w:rsid w:val="006B3323"/>
    <w:rsid w:val="006E3AC3"/>
    <w:rsid w:val="00751942"/>
    <w:rsid w:val="007F692B"/>
    <w:rsid w:val="00840D5C"/>
    <w:rsid w:val="009407F3"/>
    <w:rsid w:val="00964F09"/>
    <w:rsid w:val="00991751"/>
    <w:rsid w:val="00996F66"/>
    <w:rsid w:val="009E6A0B"/>
    <w:rsid w:val="00B07640"/>
    <w:rsid w:val="00B52F32"/>
    <w:rsid w:val="00BE3F44"/>
    <w:rsid w:val="00CC4E89"/>
    <w:rsid w:val="00CE47A5"/>
    <w:rsid w:val="00D2771A"/>
    <w:rsid w:val="00E50890"/>
    <w:rsid w:val="00E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E89"/>
  </w:style>
  <w:style w:type="paragraph" w:styleId="BalloonText">
    <w:name w:val="Balloon Text"/>
    <w:basedOn w:val="Normal"/>
    <w:link w:val="BalloonTextChar"/>
    <w:uiPriority w:val="99"/>
    <w:semiHidden/>
    <w:unhideWhenUsed/>
    <w:rsid w:val="00B5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E89"/>
  </w:style>
  <w:style w:type="paragraph" w:styleId="BalloonText">
    <w:name w:val="Balloon Text"/>
    <w:basedOn w:val="Normal"/>
    <w:link w:val="BalloonTextChar"/>
    <w:uiPriority w:val="99"/>
    <w:semiHidden/>
    <w:unhideWhenUsed/>
    <w:rsid w:val="00B5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2017-08-14T21:23:00Z</cp:lastPrinted>
  <dcterms:created xsi:type="dcterms:W3CDTF">2017-10-02T17:38:00Z</dcterms:created>
  <dcterms:modified xsi:type="dcterms:W3CDTF">2017-10-02T17:39:00Z</dcterms:modified>
</cp:coreProperties>
</file>