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B05" w:rsidRPr="003C7B05" w:rsidRDefault="003C7B05" w:rsidP="003C7B05">
      <w:pPr>
        <w:jc w:val="center"/>
        <w:rPr>
          <w:b/>
        </w:rPr>
      </w:pPr>
      <w:r w:rsidRPr="003C7B05">
        <w:rPr>
          <w:b/>
        </w:rPr>
        <w:t>Luke 24:13-35 (ESV)</w:t>
      </w:r>
    </w:p>
    <w:p w:rsidR="003C7B05" w:rsidRPr="003C7B05" w:rsidRDefault="003C7B05" w:rsidP="003C7B05">
      <w:pPr>
        <w:jc w:val="center"/>
      </w:pPr>
      <w:r w:rsidRPr="003C7B05">
        <w:t>That very day two of them were going to a village named Emmaus, about seven miles from Jerusalem</w:t>
      </w:r>
      <w:proofErr w:type="gramStart"/>
      <w:r w:rsidRPr="003C7B05">
        <w:t>,  [</w:t>
      </w:r>
      <w:proofErr w:type="gramEnd"/>
      <w:r w:rsidRPr="003C7B05">
        <w:t>14] and they were talking with each other about all these things that had happened.  [15] While they were talking and discussing together, Jesus himself drew near and went with them.  [16] But their eyes were kept from recognizing him.  [17] And he said to them, "What is this conversation that you are holding with each other as you walk?" And they stood still, looking sad.  [18] Then one of them, named Cleopas, answered him, "Are you the only visitor to Jerusalem who does not know the things that have happened there in these days?"  [19] And he said to them, "What things?" And they said to him, "Concerning Jesus of Nazareth, a man who was a prophet mighty in deed and word before God and all the people,  [20] and how our chief priests and rulers delivered him up to be condemned to death, and crucified him.  [21] But we had hoped that he was the one to redeem Israel. Yes, and besides all this, it is now the third day since these things happened.  [22] Moreover, some women of our company amazed us. They were at the tomb early in the morning</w:t>
      </w:r>
      <w:proofErr w:type="gramStart"/>
      <w:r w:rsidRPr="003C7B05">
        <w:t>,  [</w:t>
      </w:r>
      <w:proofErr w:type="gramEnd"/>
      <w:r w:rsidRPr="003C7B05">
        <w:t xml:space="preserve">23] and when they did not find his body, they came back saying that they had even seen a vision of angels, who said that he was alive.  [24] Some of those who were with us went to the tomb and found it just as the women had said, but him they did not see."  [25] And he said to them, "O foolish ones, and slow of heart to believe all that the prophets have spoken!  [26] Was it not necessary that the Christ should suffer these things and enter into his glory?"  [27] And beginning with Moses and all the Prophets, he interpreted to them in all the Scriptures the things concerning </w:t>
      </w:r>
      <w:proofErr w:type="gramStart"/>
      <w:r w:rsidRPr="003C7B05">
        <w:t>himself</w:t>
      </w:r>
      <w:proofErr w:type="gramEnd"/>
      <w:r w:rsidRPr="003C7B05">
        <w:t xml:space="preserve">. </w:t>
      </w:r>
      <w:proofErr w:type="gramStart"/>
      <w:r w:rsidRPr="003C7B05">
        <w:t>[28] So</w:t>
      </w:r>
      <w:proofErr w:type="gramEnd"/>
      <w:r w:rsidRPr="003C7B05">
        <w:t xml:space="preserve"> they drew near to the village to which they were going. He acted as if he were going farther</w:t>
      </w:r>
      <w:proofErr w:type="gramStart"/>
      <w:r w:rsidRPr="003C7B05">
        <w:t>,  [</w:t>
      </w:r>
      <w:proofErr w:type="gramEnd"/>
      <w:r w:rsidRPr="003C7B05">
        <w:t xml:space="preserve">29] but they urged him strongly, saying, "Stay with us, for it is toward evening and the day is now far spent." So he went in to stay with them.  </w:t>
      </w:r>
      <w:proofErr w:type="gramStart"/>
      <w:r w:rsidRPr="003C7B05">
        <w:t>[30] When he was at table with them, he took the bread and blessed</w:t>
      </w:r>
      <w:bookmarkStart w:id="0" w:name="_GoBack"/>
      <w:bookmarkEnd w:id="0"/>
      <w:r w:rsidRPr="003C7B05">
        <w:t xml:space="preserve"> and broke it and gave it to them.</w:t>
      </w:r>
      <w:proofErr w:type="gramEnd"/>
      <w:r w:rsidRPr="003C7B05">
        <w:t xml:space="preserve">  [31] And their eyes were opened, and they recognized him. And he vanished from their sight.  [32] They said to each other, "Did not our hearts burn within us while he talked to us on the road, while he opened to us the Scriptures?"  [33] And they rose that same hour and returned to Jerusalem. And they found the eleven and those who were with them gathered together</w:t>
      </w:r>
      <w:proofErr w:type="gramStart"/>
      <w:r w:rsidRPr="003C7B05">
        <w:t>,  [</w:t>
      </w:r>
      <w:proofErr w:type="gramEnd"/>
      <w:r w:rsidRPr="003C7B05">
        <w:t>34] saying, "The Lord has risen indeed, and has appeared to Simon!"  [35] Then they told what had happened on the road, and how he was known to them in the breaking of the bread.</w:t>
      </w:r>
    </w:p>
    <w:p w:rsidR="003C7B05" w:rsidRPr="003C7B05" w:rsidRDefault="003C7B05" w:rsidP="003C7B05">
      <w:pPr>
        <w:jc w:val="center"/>
      </w:pPr>
    </w:p>
    <w:p w:rsidR="003C7B05" w:rsidRPr="003C7B05" w:rsidRDefault="003C7B05" w:rsidP="003C7B05">
      <w:pPr>
        <w:jc w:val="center"/>
        <w:rPr>
          <w:b/>
        </w:rPr>
      </w:pPr>
      <w:r w:rsidRPr="003C7B05">
        <w:rPr>
          <w:b/>
        </w:rPr>
        <w:t>“Nothing Like A Visit”</w:t>
      </w:r>
    </w:p>
    <w:p w:rsidR="003C7B05" w:rsidRPr="003C7B05" w:rsidRDefault="003C7B05" w:rsidP="003C7B05">
      <w:pPr>
        <w:jc w:val="center"/>
      </w:pPr>
    </w:p>
    <w:p w:rsidR="008F1965" w:rsidRPr="003C7B05" w:rsidRDefault="008F1965" w:rsidP="008F1965">
      <w:pPr>
        <w:spacing w:line="480" w:lineRule="auto"/>
      </w:pPr>
      <w:r w:rsidRPr="003C7B05">
        <w:tab/>
        <w:t>Grace and peace be multiplied unto you from God our Father and our Lord and Savior Jesus Christ. Amen. You know how it goes with life today. Hit a giant pothole with your vehicle guarantee</w:t>
      </w:r>
      <w:r w:rsidRPr="003C7B05">
        <w:t>s</w:t>
      </w:r>
      <w:r w:rsidRPr="003C7B05">
        <w:t xml:space="preserve"> to throw off your alignment. Most technological gadgets expect problems, so the “factory reset” button</w:t>
      </w:r>
      <w:r w:rsidRPr="003C7B05">
        <w:t xml:space="preserve"> is </w:t>
      </w:r>
      <w:r w:rsidR="002C1636" w:rsidRPr="003C7B05">
        <w:t>there to help you out</w:t>
      </w:r>
      <w:r w:rsidRPr="003C7B05">
        <w:t xml:space="preserve">. Those </w:t>
      </w:r>
      <w:r w:rsidR="002C1636" w:rsidRPr="003C7B05">
        <w:t>who also</w:t>
      </w:r>
      <w:r w:rsidRPr="003C7B05">
        <w:t xml:space="preserve"> </w:t>
      </w:r>
      <w:r w:rsidR="002C1636" w:rsidRPr="003C7B05">
        <w:t>use</w:t>
      </w:r>
      <w:r w:rsidRPr="003C7B05">
        <w:t xml:space="preserve"> precise </w:t>
      </w:r>
      <w:r w:rsidRPr="003C7B05">
        <w:t>instruments</w:t>
      </w:r>
      <w:r w:rsidRPr="003C7B05">
        <w:t xml:space="preserve"> for work</w:t>
      </w:r>
      <w:r w:rsidRPr="003C7B05">
        <w:t xml:space="preserve"> know </w:t>
      </w:r>
      <w:r w:rsidRPr="003C7B05">
        <w:t xml:space="preserve">that accuracy is </w:t>
      </w:r>
      <w:r w:rsidR="002C1636" w:rsidRPr="003C7B05">
        <w:t>necessary</w:t>
      </w:r>
      <w:r w:rsidRPr="003C7B05">
        <w:t xml:space="preserve"> to ensure reliability and safety. If there is power outage, plenty of things even in our homes will suddenly </w:t>
      </w:r>
      <w:r w:rsidR="002C1636" w:rsidRPr="003C7B05">
        <w:t>reboot</w:t>
      </w:r>
      <w:r w:rsidRPr="003C7B05">
        <w:t xml:space="preserve"> whether we like it or not. Without calibration, our modern world would be mess</w:t>
      </w:r>
      <w:r w:rsidR="002C1636" w:rsidRPr="003C7B05">
        <w:t xml:space="preserve"> far worse than what </w:t>
      </w:r>
      <w:r w:rsidRPr="003C7B05">
        <w:t>we see</w:t>
      </w:r>
      <w:r w:rsidRPr="003C7B05">
        <w:t>.</w:t>
      </w:r>
    </w:p>
    <w:p w:rsidR="008F1965" w:rsidRPr="003C7B05" w:rsidRDefault="008F1965" w:rsidP="008F1965">
      <w:pPr>
        <w:spacing w:line="480" w:lineRule="auto"/>
      </w:pPr>
      <w:r w:rsidRPr="003C7B05">
        <w:tab/>
        <w:t xml:space="preserve">The Easter season serves to calibrate us to God’s way of salvation. </w:t>
      </w:r>
      <w:r w:rsidRPr="003C7B05">
        <w:t>By</w:t>
      </w:r>
      <w:r w:rsidRPr="003C7B05">
        <w:t xml:space="preserve"> the death and resurrection of Jesus God has redeemed us. Of course, everyone was off in different way</w:t>
      </w:r>
      <w:r w:rsidR="002C1636" w:rsidRPr="003C7B05">
        <w:t>s</w:t>
      </w:r>
      <w:r w:rsidRPr="003C7B05">
        <w:t xml:space="preserve"> on that first Easter. Some were heading to the tomb, others hiding away in Jerusalem, and still others like the Emmaus disciples were just plain leaving. What was the point of sticking around</w:t>
      </w:r>
      <w:r w:rsidRPr="003C7B05">
        <w:t>?</w:t>
      </w:r>
      <w:r w:rsidRPr="003C7B05">
        <w:t xml:space="preserve"> </w:t>
      </w:r>
      <w:r w:rsidRPr="003C7B05">
        <w:t>The</w:t>
      </w:r>
      <w:r w:rsidRPr="003C7B05">
        <w:t xml:space="preserve"> writing was more than on the wall</w:t>
      </w:r>
      <w:r w:rsidRPr="003C7B05">
        <w:t>. They had</w:t>
      </w:r>
      <w:r w:rsidRPr="003C7B05">
        <w:t xml:space="preserve"> witnessed the death of </w:t>
      </w:r>
      <w:r w:rsidRPr="003C7B05">
        <w:t>Jesus.</w:t>
      </w:r>
      <w:r w:rsidRPr="003C7B05">
        <w:t xml:space="preserve"> These disciples </w:t>
      </w:r>
      <w:r w:rsidR="002C1636" w:rsidRPr="003C7B05">
        <w:t>had</w:t>
      </w:r>
      <w:r w:rsidRPr="003C7B05">
        <w:t xml:space="preserve"> </w:t>
      </w:r>
      <w:r w:rsidR="002C1636" w:rsidRPr="003C7B05">
        <w:t>no</w:t>
      </w:r>
      <w:r w:rsidRPr="003C7B05">
        <w:t xml:space="preserve"> </w:t>
      </w:r>
      <w:r w:rsidRPr="003C7B05">
        <w:t>trouble finding their way</w:t>
      </w:r>
      <w:r w:rsidRPr="003C7B05">
        <w:t xml:space="preserve"> to</w:t>
      </w:r>
      <w:r w:rsidRPr="003C7B05">
        <w:t xml:space="preserve"> Emmaus, but </w:t>
      </w:r>
      <w:r w:rsidRPr="003C7B05">
        <w:t xml:space="preserve">they did not get God’s way. It is the same for </w:t>
      </w:r>
      <w:proofErr w:type="gramStart"/>
      <w:r w:rsidRPr="003C7B05">
        <w:t>us</w:t>
      </w:r>
      <w:r w:rsidR="002C1636" w:rsidRPr="003C7B05">
        <w:t>,</w:t>
      </w:r>
      <w:proofErr w:type="gramEnd"/>
      <w:r w:rsidRPr="003C7B05">
        <w:t xml:space="preserve"> the Gospel becomes lost to hopelessness, a skeptical society, and darkness</w:t>
      </w:r>
      <w:r w:rsidR="003C7B05" w:rsidRPr="003C7B05">
        <w:t xml:space="preserve"> that deceives</w:t>
      </w:r>
      <w:r w:rsidRPr="003C7B05">
        <w:t xml:space="preserve">. Only the risen Jesus by His Word calibrates hearts, eyes, and lives to trust Him as we go on our way.  </w:t>
      </w:r>
    </w:p>
    <w:p w:rsidR="008F1965" w:rsidRPr="003C7B05" w:rsidRDefault="008F1965" w:rsidP="008F1965">
      <w:pPr>
        <w:pStyle w:val="ListParagraph"/>
        <w:numPr>
          <w:ilvl w:val="0"/>
          <w:numId w:val="1"/>
        </w:numPr>
        <w:rPr>
          <w:b/>
        </w:rPr>
      </w:pPr>
      <w:r w:rsidRPr="003C7B05">
        <w:rPr>
          <w:b/>
        </w:rPr>
        <w:lastRenderedPageBreak/>
        <w:t xml:space="preserve">The need for calibration comes when Christ deals with the way of sinful hearts. </w:t>
      </w:r>
    </w:p>
    <w:p w:rsidR="008F1965" w:rsidRPr="003C7B05" w:rsidRDefault="008F1965" w:rsidP="008F1965">
      <w:pPr>
        <w:pStyle w:val="ListParagraph"/>
        <w:numPr>
          <w:ilvl w:val="0"/>
          <w:numId w:val="2"/>
        </w:numPr>
      </w:pPr>
      <w:r w:rsidRPr="003C7B05">
        <w:t xml:space="preserve">Those disciples on that road from Jerusalem had already made adjustments. </w:t>
      </w:r>
    </w:p>
    <w:p w:rsidR="008F1965" w:rsidRPr="003C7B05" w:rsidRDefault="008F1965" w:rsidP="008F1965">
      <w:pPr>
        <w:pStyle w:val="ListParagraph"/>
        <w:numPr>
          <w:ilvl w:val="0"/>
          <w:numId w:val="3"/>
        </w:numPr>
      </w:pPr>
      <w:r w:rsidRPr="003C7B05">
        <w:t xml:space="preserve">They accepted defeat and were going over the details of what went wrong. </w:t>
      </w:r>
    </w:p>
    <w:p w:rsidR="008F1965" w:rsidRPr="003C7B05" w:rsidRDefault="008F1965" w:rsidP="008F1965">
      <w:pPr>
        <w:pStyle w:val="ListParagraph"/>
        <w:numPr>
          <w:ilvl w:val="0"/>
          <w:numId w:val="3"/>
        </w:numPr>
      </w:pPr>
      <w:r w:rsidRPr="003C7B05">
        <w:t>Now Jesus decided to join that gloomy dialogue, but they were kept from noticing Him.</w:t>
      </w:r>
    </w:p>
    <w:p w:rsidR="008F1965" w:rsidRPr="003C7B05" w:rsidRDefault="008F1965" w:rsidP="008F1965">
      <w:pPr>
        <w:pStyle w:val="ListParagraph"/>
        <w:numPr>
          <w:ilvl w:val="0"/>
          <w:numId w:val="3"/>
        </w:numPr>
      </w:pPr>
      <w:r w:rsidRPr="003C7B05">
        <w:t xml:space="preserve">He blended in with those traveling on that road, except His question is what cut to their hearts. </w:t>
      </w:r>
    </w:p>
    <w:p w:rsidR="008F1965" w:rsidRPr="003C7B05" w:rsidRDefault="008F1965" w:rsidP="008F1965">
      <w:pPr>
        <w:pStyle w:val="ListParagraph"/>
        <w:numPr>
          <w:ilvl w:val="0"/>
          <w:numId w:val="3"/>
        </w:numPr>
      </w:pPr>
      <w:r w:rsidRPr="003C7B05">
        <w:t xml:space="preserve">Their response confessed </w:t>
      </w:r>
      <w:r w:rsidR="003C7B05" w:rsidRPr="003C7B05">
        <w:t>the facts about Christ</w:t>
      </w:r>
      <w:r w:rsidRPr="003C7B05">
        <w:t xml:space="preserve">, but faith fizzled out </w:t>
      </w:r>
      <w:r w:rsidR="003C7B05" w:rsidRPr="003C7B05">
        <w:t>over</w:t>
      </w:r>
      <w:r w:rsidRPr="003C7B05">
        <w:t xml:space="preserve"> the shock of </w:t>
      </w:r>
      <w:r w:rsidR="003C7B05" w:rsidRPr="003C7B05">
        <w:t>crucifixion saying, “But we had hoped that he was the one to redeem Israel.”</w:t>
      </w:r>
    </w:p>
    <w:p w:rsidR="008F1965" w:rsidRPr="003C7B05" w:rsidRDefault="008F1965" w:rsidP="008F1965">
      <w:pPr>
        <w:pStyle w:val="ListParagraph"/>
        <w:ind w:left="2160"/>
      </w:pPr>
    </w:p>
    <w:p w:rsidR="008F1965" w:rsidRPr="003C7B05" w:rsidRDefault="008F1965" w:rsidP="008F1965">
      <w:pPr>
        <w:pStyle w:val="ListParagraph"/>
        <w:numPr>
          <w:ilvl w:val="0"/>
          <w:numId w:val="2"/>
        </w:numPr>
      </w:pPr>
      <w:r w:rsidRPr="003C7B05">
        <w:t>We have the same problem when our sinful hearts try to make adjustments.</w:t>
      </w:r>
    </w:p>
    <w:p w:rsidR="008F1965" w:rsidRPr="003C7B05" w:rsidRDefault="008F1965" w:rsidP="008F1965">
      <w:pPr>
        <w:pStyle w:val="ListParagraph"/>
        <w:numPr>
          <w:ilvl w:val="0"/>
          <w:numId w:val="3"/>
        </w:numPr>
      </w:pPr>
      <w:r w:rsidRPr="003C7B05">
        <w:t>When the shock of life falls upon us sin, death, and the Devil easily consume our conversations.</w:t>
      </w:r>
    </w:p>
    <w:p w:rsidR="008F1965" w:rsidRPr="003C7B05" w:rsidRDefault="008F1965" w:rsidP="008F1965">
      <w:pPr>
        <w:pStyle w:val="ListParagraph"/>
        <w:numPr>
          <w:ilvl w:val="0"/>
          <w:numId w:val="3"/>
        </w:numPr>
      </w:pPr>
      <w:r w:rsidRPr="003C7B05">
        <w:t>Maybe the past haunts us with guilt, shame or the inability to forgive another person.</w:t>
      </w:r>
    </w:p>
    <w:p w:rsidR="008F1965" w:rsidRPr="003C7B05" w:rsidRDefault="008F1965" w:rsidP="008F1965">
      <w:pPr>
        <w:pStyle w:val="ListParagraph"/>
        <w:numPr>
          <w:ilvl w:val="0"/>
          <w:numId w:val="3"/>
        </w:numPr>
      </w:pPr>
      <w:r w:rsidRPr="003C7B05">
        <w:t>If the culture is to be our comfort, it now means worldliness in exchange for an empty Jesus at best.</w:t>
      </w:r>
    </w:p>
    <w:p w:rsidR="008F1965" w:rsidRPr="003C7B05" w:rsidRDefault="008F1965" w:rsidP="008F1965">
      <w:pPr>
        <w:pStyle w:val="ListParagraph"/>
        <w:numPr>
          <w:ilvl w:val="0"/>
          <w:numId w:val="3"/>
        </w:numPr>
      </w:pPr>
      <w:r w:rsidRPr="003C7B05">
        <w:t>The church’s life also suffers from fears of anxiety, doubts over significance, and even our faults takes center stage.</w:t>
      </w:r>
    </w:p>
    <w:p w:rsidR="008F1965" w:rsidRPr="003C7B05" w:rsidRDefault="008F1965" w:rsidP="008F1965">
      <w:pPr>
        <w:pStyle w:val="ListParagraph"/>
        <w:numPr>
          <w:ilvl w:val="0"/>
          <w:numId w:val="3"/>
        </w:numPr>
      </w:pPr>
      <w:r w:rsidRPr="003C7B05">
        <w:t>Once again, only Jesus breaks in to ask our sinful hearts, “What are you talking about?”</w:t>
      </w:r>
    </w:p>
    <w:p w:rsidR="008F1965" w:rsidRPr="003C7B05" w:rsidRDefault="008F1965" w:rsidP="008F1965">
      <w:pPr>
        <w:pStyle w:val="ListParagraph"/>
        <w:ind w:left="1440"/>
        <w:rPr>
          <w:b/>
        </w:rPr>
      </w:pPr>
    </w:p>
    <w:p w:rsidR="008F1965" w:rsidRPr="003C7B05" w:rsidRDefault="008F1965" w:rsidP="008F1965">
      <w:pPr>
        <w:pStyle w:val="ListParagraph"/>
        <w:numPr>
          <w:ilvl w:val="0"/>
          <w:numId w:val="1"/>
        </w:numPr>
        <w:rPr>
          <w:b/>
        </w:rPr>
      </w:pPr>
      <w:r w:rsidRPr="003C7B05">
        <w:rPr>
          <w:b/>
        </w:rPr>
        <w:t>The accuracy of calibration comes</w:t>
      </w:r>
      <w:r w:rsidR="003C7B05" w:rsidRPr="003C7B05">
        <w:rPr>
          <w:b/>
        </w:rPr>
        <w:t xml:space="preserve"> only </w:t>
      </w:r>
      <w:r w:rsidRPr="003C7B05">
        <w:rPr>
          <w:b/>
        </w:rPr>
        <w:t xml:space="preserve">when Christ opens eyes to the way of Scripture. </w:t>
      </w:r>
    </w:p>
    <w:p w:rsidR="008F1965" w:rsidRPr="003C7B05" w:rsidRDefault="008F1965" w:rsidP="008F1965">
      <w:pPr>
        <w:pStyle w:val="ListParagraph"/>
        <w:numPr>
          <w:ilvl w:val="0"/>
          <w:numId w:val="4"/>
        </w:numPr>
      </w:pPr>
      <w:r w:rsidRPr="003C7B05">
        <w:t xml:space="preserve">Those disciples walking away had more than missed seeing Easter back in Jerusalem. </w:t>
      </w:r>
    </w:p>
    <w:p w:rsidR="008F1965" w:rsidRPr="003C7B05" w:rsidRDefault="008F1965" w:rsidP="008F1965">
      <w:pPr>
        <w:pStyle w:val="ListParagraph"/>
        <w:numPr>
          <w:ilvl w:val="0"/>
          <w:numId w:val="3"/>
        </w:numPr>
      </w:pPr>
      <w:r w:rsidRPr="003C7B05">
        <w:t>Jesus in a matter of fact way told them, “O foolish ones, and slow of heart to believe all that the prophets have spoken!”</w:t>
      </w:r>
    </w:p>
    <w:p w:rsidR="008F1965" w:rsidRPr="003C7B05" w:rsidRDefault="008F1965" w:rsidP="008F1965">
      <w:pPr>
        <w:pStyle w:val="ListParagraph"/>
        <w:numPr>
          <w:ilvl w:val="0"/>
          <w:numId w:val="3"/>
        </w:numPr>
      </w:pPr>
      <w:r w:rsidRPr="003C7B05">
        <w:t>It was never about merely the miracle of resurrection, but the greater promise held out in God’s Word.</w:t>
      </w:r>
    </w:p>
    <w:p w:rsidR="008F1965" w:rsidRPr="003C7B05" w:rsidRDefault="008F1965" w:rsidP="008F1965">
      <w:pPr>
        <w:pStyle w:val="ListParagraph"/>
        <w:numPr>
          <w:ilvl w:val="0"/>
          <w:numId w:val="3"/>
        </w:numPr>
      </w:pPr>
      <w:r w:rsidRPr="003C7B05">
        <w:t xml:space="preserve">The crucifixion was shocking, but Jesus showed them how to interpret it in view of the Bible as what God expected for our salvation. </w:t>
      </w:r>
    </w:p>
    <w:p w:rsidR="008F1965" w:rsidRPr="003C7B05" w:rsidRDefault="008F1965" w:rsidP="008F1965">
      <w:pPr>
        <w:pStyle w:val="ListParagraph"/>
        <w:numPr>
          <w:ilvl w:val="0"/>
          <w:numId w:val="3"/>
        </w:numPr>
      </w:pPr>
      <w:r w:rsidRPr="003C7B05">
        <w:t>Rather than defeat, the sacrifice of Christ proved God’s way worked all love for sinners.</w:t>
      </w:r>
    </w:p>
    <w:p w:rsidR="008F1965" w:rsidRPr="003C7B05" w:rsidRDefault="008F1965" w:rsidP="008F1965">
      <w:pPr>
        <w:pStyle w:val="ListParagraph"/>
        <w:ind w:left="2160"/>
      </w:pPr>
    </w:p>
    <w:p w:rsidR="008F1965" w:rsidRPr="003C7B05" w:rsidRDefault="008F1965" w:rsidP="008F1965">
      <w:pPr>
        <w:pStyle w:val="ListParagraph"/>
        <w:numPr>
          <w:ilvl w:val="0"/>
          <w:numId w:val="4"/>
        </w:numPr>
      </w:pPr>
      <w:r w:rsidRPr="003C7B05">
        <w:t xml:space="preserve">Walking away happens when we miss how to see Christ and scripture together.  </w:t>
      </w:r>
    </w:p>
    <w:p w:rsidR="008F1965" w:rsidRPr="003C7B05" w:rsidRDefault="008F1965" w:rsidP="008F1965">
      <w:pPr>
        <w:pStyle w:val="ListParagraph"/>
        <w:numPr>
          <w:ilvl w:val="0"/>
          <w:numId w:val="3"/>
        </w:numPr>
      </w:pPr>
      <w:r w:rsidRPr="003C7B05">
        <w:lastRenderedPageBreak/>
        <w:t>Coming to Scripture is to face how God has always worked the same way by Law and Gospel.</w:t>
      </w:r>
    </w:p>
    <w:p w:rsidR="008F1965" w:rsidRPr="003C7B05" w:rsidRDefault="008F1965" w:rsidP="008F1965">
      <w:pPr>
        <w:pStyle w:val="ListParagraph"/>
        <w:numPr>
          <w:ilvl w:val="0"/>
          <w:numId w:val="3"/>
        </w:numPr>
      </w:pPr>
      <w:r w:rsidRPr="003C7B05">
        <w:t>Rejecting the Law means, sinners lose any need for Jesus to be Savior.</w:t>
      </w:r>
    </w:p>
    <w:p w:rsidR="008F1965" w:rsidRPr="003C7B05" w:rsidRDefault="008F1965" w:rsidP="008F1965">
      <w:pPr>
        <w:pStyle w:val="ListParagraph"/>
        <w:numPr>
          <w:ilvl w:val="0"/>
          <w:numId w:val="3"/>
        </w:numPr>
      </w:pPr>
      <w:r w:rsidRPr="003C7B05">
        <w:t>Worshiping the Law forgets Christ alone won forgiveness by His sacrifice.</w:t>
      </w:r>
    </w:p>
    <w:p w:rsidR="008F1965" w:rsidRPr="003C7B05" w:rsidRDefault="008F1965" w:rsidP="008F1965">
      <w:pPr>
        <w:pStyle w:val="ListParagraph"/>
        <w:numPr>
          <w:ilvl w:val="0"/>
          <w:numId w:val="3"/>
        </w:numPr>
      </w:pPr>
      <w:r w:rsidRPr="003C7B05">
        <w:t>Scripture invites us to see Jesus accurately so the baptized live by being, “ransomed from the futile ways inherited from your forefathers…”</w:t>
      </w:r>
    </w:p>
    <w:p w:rsidR="008F1965" w:rsidRPr="003C7B05" w:rsidRDefault="008F1965" w:rsidP="008F1965">
      <w:pPr>
        <w:pStyle w:val="ListParagraph"/>
        <w:numPr>
          <w:ilvl w:val="0"/>
          <w:numId w:val="3"/>
        </w:numPr>
      </w:pPr>
      <w:r w:rsidRPr="003C7B05">
        <w:t xml:space="preserve">Everything set upon Christ and His victory has redeeming hope to be not in our ways, but God’s Way promised by His Word. </w:t>
      </w:r>
    </w:p>
    <w:p w:rsidR="008F1965" w:rsidRPr="003C7B05" w:rsidRDefault="008F1965" w:rsidP="008F1965">
      <w:pPr>
        <w:pStyle w:val="ListParagraph"/>
        <w:ind w:left="2160"/>
      </w:pPr>
    </w:p>
    <w:p w:rsidR="008F1965" w:rsidRPr="003C7B05" w:rsidRDefault="008F1965" w:rsidP="008F1965">
      <w:pPr>
        <w:pStyle w:val="ListParagraph"/>
        <w:numPr>
          <w:ilvl w:val="0"/>
          <w:numId w:val="1"/>
        </w:numPr>
        <w:rPr>
          <w:b/>
        </w:rPr>
      </w:pPr>
      <w:r w:rsidRPr="003C7B05">
        <w:rPr>
          <w:b/>
        </w:rPr>
        <w:t xml:space="preserve">The reliability with calibration </w:t>
      </w:r>
      <w:r w:rsidR="003C7B05" w:rsidRPr="003C7B05">
        <w:rPr>
          <w:b/>
        </w:rPr>
        <w:t xml:space="preserve">then </w:t>
      </w:r>
      <w:r w:rsidRPr="003C7B05">
        <w:rPr>
          <w:b/>
        </w:rPr>
        <w:t xml:space="preserve">comes when Christ strengthens lives on the way.  </w:t>
      </w:r>
    </w:p>
    <w:p w:rsidR="008F1965" w:rsidRPr="003C7B05" w:rsidRDefault="008F1965" w:rsidP="008F1965">
      <w:pPr>
        <w:pStyle w:val="ListParagraph"/>
        <w:numPr>
          <w:ilvl w:val="0"/>
          <w:numId w:val="5"/>
        </w:numPr>
      </w:pPr>
      <w:r w:rsidRPr="003C7B05">
        <w:t xml:space="preserve">Those Emmaus disciples could make a U-turn back to Jerusalem. </w:t>
      </w:r>
    </w:p>
    <w:p w:rsidR="008F1965" w:rsidRPr="003C7B05" w:rsidRDefault="008F1965" w:rsidP="008F1965">
      <w:pPr>
        <w:pStyle w:val="ListParagraph"/>
        <w:numPr>
          <w:ilvl w:val="0"/>
          <w:numId w:val="3"/>
        </w:numPr>
      </w:pPr>
      <w:r w:rsidRPr="003C7B05">
        <w:t>Opening Scripture opened up their lives to welcome that visitor into their home.</w:t>
      </w:r>
    </w:p>
    <w:p w:rsidR="008F1965" w:rsidRPr="003C7B05" w:rsidRDefault="008F1965" w:rsidP="008F1965">
      <w:pPr>
        <w:pStyle w:val="ListParagraph"/>
        <w:numPr>
          <w:ilvl w:val="0"/>
          <w:numId w:val="3"/>
        </w:numPr>
      </w:pPr>
      <w:r w:rsidRPr="003C7B05">
        <w:t>It was there where Christ let their eyes see Him serving them by the breaking of bread.</w:t>
      </w:r>
    </w:p>
    <w:p w:rsidR="008F1965" w:rsidRPr="003C7B05" w:rsidRDefault="008F1965" w:rsidP="008F1965">
      <w:pPr>
        <w:pStyle w:val="ListParagraph"/>
        <w:numPr>
          <w:ilvl w:val="0"/>
          <w:numId w:val="3"/>
        </w:numPr>
      </w:pPr>
      <w:r w:rsidRPr="003C7B05">
        <w:t xml:space="preserve">His vanishing from them was a small matter, since burning hearts now lived by faith in God’s Word. </w:t>
      </w:r>
    </w:p>
    <w:p w:rsidR="008F1965" w:rsidRPr="003C7B05" w:rsidRDefault="008F1965" w:rsidP="008F1965">
      <w:pPr>
        <w:pStyle w:val="ListParagraph"/>
        <w:numPr>
          <w:ilvl w:val="0"/>
          <w:numId w:val="3"/>
        </w:numPr>
      </w:pPr>
      <w:r w:rsidRPr="003C7B05">
        <w:t>Going back to the other disciples was no burden because the joy of the risen Jesus removed whatever weighed them down.</w:t>
      </w:r>
    </w:p>
    <w:p w:rsidR="008F1965" w:rsidRPr="003C7B05" w:rsidRDefault="008F1965" w:rsidP="008F1965">
      <w:pPr>
        <w:pStyle w:val="ListParagraph"/>
        <w:ind w:left="2160"/>
      </w:pPr>
    </w:p>
    <w:p w:rsidR="008F1965" w:rsidRPr="003C7B05" w:rsidRDefault="008F1965" w:rsidP="008F1965">
      <w:pPr>
        <w:pStyle w:val="ListParagraph"/>
        <w:numPr>
          <w:ilvl w:val="0"/>
          <w:numId w:val="5"/>
        </w:numPr>
      </w:pPr>
      <w:r w:rsidRPr="003C7B05">
        <w:t>Jesus promise</w:t>
      </w:r>
      <w:r w:rsidR="003C7B05" w:rsidRPr="003C7B05">
        <w:t>s</w:t>
      </w:r>
      <w:r w:rsidRPr="003C7B05">
        <w:t xml:space="preserve"> to turn us in the right direction </w:t>
      </w:r>
      <w:r w:rsidR="003C7B05" w:rsidRPr="003C7B05">
        <w:t>to</w:t>
      </w:r>
      <w:r w:rsidRPr="003C7B05">
        <w:t xml:space="preserve"> rely on Him.</w:t>
      </w:r>
    </w:p>
    <w:p w:rsidR="008F1965" w:rsidRPr="003C7B05" w:rsidRDefault="008F1965" w:rsidP="008F1965">
      <w:pPr>
        <w:pStyle w:val="ListParagraph"/>
        <w:numPr>
          <w:ilvl w:val="0"/>
          <w:numId w:val="3"/>
        </w:numPr>
      </w:pPr>
      <w:r w:rsidRPr="003C7B05">
        <w:t xml:space="preserve">He is able to walk with us in our sadness, but His goal is to be the Word of life that would let you live forgiven, free, and before Him. </w:t>
      </w:r>
    </w:p>
    <w:p w:rsidR="008F1965" w:rsidRPr="003C7B05" w:rsidRDefault="008F1965" w:rsidP="008F1965">
      <w:pPr>
        <w:pStyle w:val="ListParagraph"/>
        <w:numPr>
          <w:ilvl w:val="0"/>
          <w:numId w:val="3"/>
        </w:numPr>
      </w:pPr>
      <w:r w:rsidRPr="003C7B05">
        <w:t xml:space="preserve">We know His presence greets us by the Lord’s Supper so to confess, “Stay with us” means He would be in our homes daily. </w:t>
      </w:r>
    </w:p>
    <w:p w:rsidR="008F1965" w:rsidRPr="003C7B05" w:rsidRDefault="008F1965" w:rsidP="008F1965">
      <w:pPr>
        <w:pStyle w:val="ListParagraph"/>
        <w:numPr>
          <w:ilvl w:val="0"/>
          <w:numId w:val="3"/>
        </w:numPr>
      </w:pPr>
      <w:r w:rsidRPr="003C7B05">
        <w:t xml:space="preserve">The Devil cannot stand this for </w:t>
      </w:r>
      <w:r w:rsidR="003C7B05" w:rsidRPr="003C7B05">
        <w:t>he</w:t>
      </w:r>
      <w:r w:rsidRPr="003C7B05">
        <w:t xml:space="preserve"> is helpless to overcome God’</w:t>
      </w:r>
      <w:r w:rsidR="003C7B05" w:rsidRPr="003C7B05">
        <w:t xml:space="preserve">s Word. His hope is </w:t>
      </w:r>
      <w:r w:rsidRPr="003C7B05">
        <w:t xml:space="preserve">to turn any away from what strengthens lives to rely on Jesus. </w:t>
      </w:r>
    </w:p>
    <w:p w:rsidR="008F1965" w:rsidRPr="003C7B05" w:rsidRDefault="008F1965" w:rsidP="008F1965">
      <w:pPr>
        <w:pStyle w:val="ListParagraph"/>
        <w:numPr>
          <w:ilvl w:val="0"/>
          <w:numId w:val="3"/>
        </w:numPr>
      </w:pPr>
      <w:r w:rsidRPr="003C7B05">
        <w:t>Luther says, “This should be our comfort and we ought joyfully to use the Word and Sacraments when we feel our lack of faith, and rejoice to receive aid to seek help and strength…For you must not make Christ a tyrant…” (Postils vol. 1 272)</w:t>
      </w:r>
    </w:p>
    <w:p w:rsidR="008F1965" w:rsidRPr="003C7B05" w:rsidRDefault="008F1965" w:rsidP="008F1965">
      <w:pPr>
        <w:pStyle w:val="ListParagraph"/>
        <w:numPr>
          <w:ilvl w:val="0"/>
          <w:numId w:val="3"/>
        </w:numPr>
      </w:pPr>
      <w:r w:rsidRPr="003C7B05">
        <w:t xml:space="preserve">God’s way goes with us in our ways to share joy in the risen Jesus. </w:t>
      </w:r>
    </w:p>
    <w:p w:rsidR="008F1965" w:rsidRPr="003C7B05" w:rsidRDefault="008F1965" w:rsidP="008F1965"/>
    <w:p w:rsidR="008F1965" w:rsidRPr="003C7B05" w:rsidRDefault="008F1965" w:rsidP="008F1965">
      <w:pPr>
        <w:spacing w:line="480" w:lineRule="auto"/>
      </w:pPr>
      <w:r w:rsidRPr="003C7B05">
        <w:lastRenderedPageBreak/>
        <w:tab/>
        <w:t>Calibration needs a standard</w:t>
      </w:r>
      <w:r w:rsidRPr="003C7B05">
        <w:t xml:space="preserve">. If not, </w:t>
      </w:r>
      <w:r w:rsidRPr="003C7B05">
        <w:t xml:space="preserve">you are </w:t>
      </w:r>
      <w:r w:rsidR="003C7B05" w:rsidRPr="003C7B05">
        <w:t>only making</w:t>
      </w:r>
      <w:r w:rsidRPr="003C7B05">
        <w:t xml:space="preserve"> </w:t>
      </w:r>
      <w:r w:rsidR="003C7B05" w:rsidRPr="003C7B05">
        <w:t>guesses</w:t>
      </w:r>
      <w:r w:rsidRPr="003C7B05">
        <w:t xml:space="preserve">. Since there is only one-way of salvation, God reveals what </w:t>
      </w:r>
      <w:r w:rsidRPr="003C7B05">
        <w:t>His</w:t>
      </w:r>
      <w:r w:rsidRPr="003C7B05">
        <w:t xml:space="preserve"> standard is. Christ’s death and resurrection aligned to Scripture </w:t>
      </w:r>
      <w:r w:rsidRPr="003C7B05">
        <w:t>gives</w:t>
      </w:r>
      <w:r w:rsidRPr="003C7B05">
        <w:t xml:space="preserve"> faith in Him. All other things fade even good things, but the Word of the Lord endures. This Word of life is what makes preaching the Gospel common to all, truthful to any, and dependable for you.</w:t>
      </w:r>
      <w:r w:rsidRPr="003C7B05">
        <w:t xml:space="preserve"> God’s way remains the constant against all others</w:t>
      </w:r>
      <w:r w:rsidRPr="003C7B05">
        <w:t>. Our perfectly calibrated world of machines and instruments still cannot and will never manage sin, death, and the devil. Only the risen Jesus by His Word calibrates hearts, eyes, and lives to trust Him as we go on our way. Amen. Christ is risen! He is risen, indeed! Alleluia! Amen.</w:t>
      </w:r>
    </w:p>
    <w:p w:rsidR="008F1965" w:rsidRPr="003C7B05" w:rsidRDefault="008F1965" w:rsidP="008F1965"/>
    <w:p w:rsidR="000E084D" w:rsidRPr="003C7B05" w:rsidRDefault="000E084D"/>
    <w:p w:rsidR="003C7B05" w:rsidRPr="003C7B05" w:rsidRDefault="003C7B05"/>
    <w:sectPr w:rsidR="003C7B05" w:rsidRPr="003C7B0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1965" w:rsidRDefault="008F1965" w:rsidP="008F1965">
      <w:r>
        <w:separator/>
      </w:r>
    </w:p>
  </w:endnote>
  <w:endnote w:type="continuationSeparator" w:id="0">
    <w:p w:rsidR="008F1965" w:rsidRDefault="008F1965" w:rsidP="008F19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1965" w:rsidRDefault="008F1965" w:rsidP="008F1965">
      <w:r>
        <w:separator/>
      </w:r>
    </w:p>
  </w:footnote>
  <w:footnote w:type="continuationSeparator" w:id="0">
    <w:p w:rsidR="008F1965" w:rsidRDefault="008F1965" w:rsidP="008F19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1530325"/>
      <w:docPartObj>
        <w:docPartGallery w:val="Page Numbers (Top of Page)"/>
        <w:docPartUnique/>
      </w:docPartObj>
    </w:sdtPr>
    <w:sdtEndPr>
      <w:rPr>
        <w:noProof/>
      </w:rPr>
    </w:sdtEndPr>
    <w:sdtContent>
      <w:p w:rsidR="008F1965" w:rsidRDefault="008F1965">
        <w:pPr>
          <w:pStyle w:val="Header"/>
          <w:jc w:val="right"/>
        </w:pPr>
        <w:r>
          <w:fldChar w:fldCharType="begin"/>
        </w:r>
        <w:r>
          <w:instrText xml:space="preserve"> PAGE   \* MERGEFORMAT </w:instrText>
        </w:r>
        <w:r>
          <w:fldChar w:fldCharType="separate"/>
        </w:r>
        <w:r w:rsidR="003C7B05">
          <w:rPr>
            <w:noProof/>
          </w:rPr>
          <w:t>1</w:t>
        </w:r>
        <w:r>
          <w:rPr>
            <w:noProof/>
          </w:rPr>
          <w:fldChar w:fldCharType="end"/>
        </w:r>
      </w:p>
    </w:sdtContent>
  </w:sdt>
  <w:p w:rsidR="008F1965" w:rsidRDefault="008F196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9A06FE"/>
    <w:multiLevelType w:val="hybridMultilevel"/>
    <w:tmpl w:val="F1B422FE"/>
    <w:lvl w:ilvl="0" w:tplc="D6AC04B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494B01D2"/>
    <w:multiLevelType w:val="hybridMultilevel"/>
    <w:tmpl w:val="3F146B98"/>
    <w:lvl w:ilvl="0" w:tplc="9FE20FAA">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AA5581F"/>
    <w:multiLevelType w:val="hybridMultilevel"/>
    <w:tmpl w:val="01C419B4"/>
    <w:lvl w:ilvl="0" w:tplc="A85A23E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510046A2"/>
    <w:multiLevelType w:val="hybridMultilevel"/>
    <w:tmpl w:val="43FECDA8"/>
    <w:lvl w:ilvl="0" w:tplc="76843582">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65DD1722"/>
    <w:multiLevelType w:val="hybridMultilevel"/>
    <w:tmpl w:val="60668E8C"/>
    <w:lvl w:ilvl="0" w:tplc="F880E930">
      <w:start w:val="1"/>
      <w:numFmt w:val="bullet"/>
      <w:lvlText w:val="-"/>
      <w:lvlJc w:val="left"/>
      <w:pPr>
        <w:ind w:left="2160" w:hanging="360"/>
      </w:pPr>
      <w:rPr>
        <w:rFonts w:ascii="Courier New" w:eastAsia="Times New Roman"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2"/>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965"/>
    <w:rsid w:val="000E084D"/>
    <w:rsid w:val="002C1636"/>
    <w:rsid w:val="003C7B05"/>
    <w:rsid w:val="008F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65"/>
    <w:pPr>
      <w:ind w:left="720"/>
      <w:contextualSpacing/>
    </w:pPr>
  </w:style>
  <w:style w:type="paragraph" w:styleId="Header">
    <w:name w:val="header"/>
    <w:basedOn w:val="Normal"/>
    <w:link w:val="HeaderChar"/>
    <w:uiPriority w:val="99"/>
    <w:unhideWhenUsed/>
    <w:rsid w:val="008F1965"/>
    <w:pPr>
      <w:tabs>
        <w:tab w:val="center" w:pos="4680"/>
        <w:tab w:val="right" w:pos="9360"/>
      </w:tabs>
    </w:pPr>
  </w:style>
  <w:style w:type="character" w:customStyle="1" w:styleId="HeaderChar">
    <w:name w:val="Header Char"/>
    <w:basedOn w:val="DefaultParagraphFont"/>
    <w:link w:val="Header"/>
    <w:uiPriority w:val="99"/>
    <w:rsid w:val="008F1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1965"/>
    <w:pPr>
      <w:tabs>
        <w:tab w:val="center" w:pos="4680"/>
        <w:tab w:val="right" w:pos="9360"/>
      </w:tabs>
    </w:pPr>
  </w:style>
  <w:style w:type="character" w:customStyle="1" w:styleId="FooterChar">
    <w:name w:val="Footer Char"/>
    <w:basedOn w:val="DefaultParagraphFont"/>
    <w:link w:val="Footer"/>
    <w:uiPriority w:val="99"/>
    <w:rsid w:val="008F1965"/>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196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F1965"/>
    <w:pPr>
      <w:ind w:left="720"/>
      <w:contextualSpacing/>
    </w:pPr>
  </w:style>
  <w:style w:type="paragraph" w:styleId="Header">
    <w:name w:val="header"/>
    <w:basedOn w:val="Normal"/>
    <w:link w:val="HeaderChar"/>
    <w:uiPriority w:val="99"/>
    <w:unhideWhenUsed/>
    <w:rsid w:val="008F1965"/>
    <w:pPr>
      <w:tabs>
        <w:tab w:val="center" w:pos="4680"/>
        <w:tab w:val="right" w:pos="9360"/>
      </w:tabs>
    </w:pPr>
  </w:style>
  <w:style w:type="character" w:customStyle="1" w:styleId="HeaderChar">
    <w:name w:val="Header Char"/>
    <w:basedOn w:val="DefaultParagraphFont"/>
    <w:link w:val="Header"/>
    <w:uiPriority w:val="99"/>
    <w:rsid w:val="008F1965"/>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F1965"/>
    <w:pPr>
      <w:tabs>
        <w:tab w:val="center" w:pos="4680"/>
        <w:tab w:val="right" w:pos="9360"/>
      </w:tabs>
    </w:pPr>
  </w:style>
  <w:style w:type="character" w:customStyle="1" w:styleId="FooterChar">
    <w:name w:val="Footer Char"/>
    <w:basedOn w:val="DefaultParagraphFont"/>
    <w:link w:val="Footer"/>
    <w:uiPriority w:val="99"/>
    <w:rsid w:val="008F1965"/>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4</Pages>
  <Words>1480</Words>
  <Characters>7001</Characters>
  <Application>Microsoft Office Word</Application>
  <DocSecurity>0</DocSecurity>
  <Lines>140</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cp:lastPrinted>2017-04-28T22:09:00Z</cp:lastPrinted>
  <dcterms:created xsi:type="dcterms:W3CDTF">2017-04-28T21:54:00Z</dcterms:created>
  <dcterms:modified xsi:type="dcterms:W3CDTF">2017-04-30T13:50:00Z</dcterms:modified>
</cp:coreProperties>
</file>