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94" w:rsidRPr="00695F94" w:rsidRDefault="00695F94" w:rsidP="0069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</w:rPr>
      </w:pPr>
      <w:r w:rsidRPr="00695F94">
        <w:rPr>
          <w:rFonts w:ascii="Times New Roman" w:eastAsia="Times New Roman" w:hAnsi="Times New Roman" w:cs="Times New Roman"/>
          <w:b/>
          <w:sz w:val="40"/>
          <w:szCs w:val="24"/>
          <w:u w:val="single"/>
        </w:rPr>
        <w:t xml:space="preserve">Confirmation Examination Questions May </w:t>
      </w:r>
      <w:proofErr w:type="gramStart"/>
      <w:r w:rsidRPr="00695F94">
        <w:rPr>
          <w:rFonts w:ascii="Times New Roman" w:eastAsia="Times New Roman" w:hAnsi="Times New Roman" w:cs="Times New Roman"/>
          <w:b/>
          <w:sz w:val="40"/>
          <w:szCs w:val="24"/>
          <w:u w:val="single"/>
        </w:rPr>
        <w:t>17</w:t>
      </w:r>
      <w:r w:rsidRPr="00695F94">
        <w:rPr>
          <w:rFonts w:ascii="Times New Roman" w:eastAsia="Times New Roman" w:hAnsi="Times New Roman" w:cs="Times New Roman"/>
          <w:b/>
          <w:sz w:val="40"/>
          <w:szCs w:val="24"/>
          <w:u w:val="single"/>
          <w:vertAlign w:val="superscript"/>
        </w:rPr>
        <w:t>th</w:t>
      </w:r>
      <w:proofErr w:type="gramEnd"/>
      <w:r w:rsidRPr="00695F94">
        <w:rPr>
          <w:rFonts w:ascii="Times New Roman" w:eastAsia="Times New Roman" w:hAnsi="Times New Roman" w:cs="Times New Roman"/>
          <w:b/>
          <w:sz w:val="40"/>
          <w:szCs w:val="24"/>
          <w:u w:val="single"/>
        </w:rPr>
        <w:t xml:space="preserve"> 7pm at Trinity</w:t>
      </w:r>
    </w:p>
    <w:p w:rsidR="00695F94" w:rsidRPr="00695F94" w:rsidRDefault="00695F94" w:rsidP="0069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95F94">
        <w:rPr>
          <w:rFonts w:ascii="Times New Roman" w:eastAsia="Times New Roman" w:hAnsi="Times New Roman" w:cs="Times New Roman"/>
          <w:b/>
          <w:i/>
          <w:sz w:val="28"/>
          <w:szCs w:val="24"/>
        </w:rPr>
        <w:t>Small Catechism p. 11</w:t>
      </w:r>
      <w:r w:rsidRPr="00B333B2">
        <w:rPr>
          <w:rFonts w:ascii="Times New Roman" w:eastAsia="Times New Roman" w:hAnsi="Times New Roman" w:cs="Times New Roman"/>
          <w:b/>
          <w:i/>
          <w:sz w:val="28"/>
          <w:szCs w:val="24"/>
        </w:rPr>
        <w:t>-39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Tate: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commandment &amp; explanation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Sadie: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commandment &amp; explanation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Matthew: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commandment &amp; explanation 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Brody: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commandment &amp; explanation</w:t>
      </w:r>
    </w:p>
    <w:p w:rsidR="00695F94" w:rsidRPr="007E506C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Jade: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7E506C">
        <w:rPr>
          <w:rFonts w:ascii="Times New Roman" w:eastAsia="Times New Roman" w:hAnsi="Times New Roman" w:cs="Times New Roman"/>
          <w:sz w:val="24"/>
          <w:szCs w:val="24"/>
        </w:rPr>
        <w:t xml:space="preserve"> commandment &amp; explanation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Grace: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commandment &amp; explanation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Zoe: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commandment &amp; explanation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Gabe: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commandment &amp; explanation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Cole: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commandment &amp; explanation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Brody: 10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commandment &amp; explanation 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Jade: “What does God say about these commandments? (</w:t>
      </w:r>
      <w:r w:rsidRPr="00695F94">
        <w:rPr>
          <w:rFonts w:ascii="Times New Roman" w:eastAsia="Times New Roman" w:hAnsi="Times New Roman" w:cs="Times New Roman"/>
          <w:i/>
          <w:sz w:val="24"/>
          <w:szCs w:val="24"/>
        </w:rPr>
        <w:t>Bible verse</w:t>
      </w:r>
      <w:r w:rsidRPr="00695F9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Grace: The close of the commandment “What does this mean?”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Matthew: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article to the Apostles’ Creed</w:t>
      </w:r>
      <w:bookmarkStart w:id="0" w:name="_GoBack"/>
      <w:bookmarkEnd w:id="0"/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Cole: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article “What does this mean?”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Tate: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article to the Apostles’ Creed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Brody: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article “What does this mean?”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Zoe: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article to the Apostles’ Creed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Grace: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5F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article “What does this mean?”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Sadie: The Introduction to the Lord’s Prayer, “What does this mean?”</w:t>
      </w:r>
      <w:proofErr w:type="gramEnd"/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Jade: The first petition, “How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is God’s name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kept holy?”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Gabe: The second petition, “How does God’s kingdom come?”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Cole: The third petition, “How is God’s will done?”</w:t>
      </w:r>
      <w:proofErr w:type="gramEnd"/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Matthew: The fourth petition, “What does this mean?”</w:t>
      </w:r>
      <w:proofErr w:type="gramEnd"/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Grace: The fifth petition, “What does this mean?”</w:t>
      </w:r>
      <w:proofErr w:type="gramEnd"/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Brody: The sixth petition, “What does this mean?”</w:t>
      </w:r>
      <w:proofErr w:type="gramEnd"/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Zoe: The seventh petition, “What does this mean?”</w:t>
      </w:r>
      <w:proofErr w:type="gramEnd"/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Sadie: What is baptism?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Grace: Which is that word of God?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Jade: What benefit does baptism give?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Tate: Which are these words and promises of God?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Cole: How can water do such great things? (Stop after “…in the Holy Spirit,”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Brody: recite Titus 3:5-8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Grace: What does such baptizing with water indicate?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Zoe: Where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is this written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Jade: What is confession?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Gabe: What sins should we confess?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Matthew: Which are these? (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the words, “Consider your place in life according to the Ten Commandments…”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Cole: What is the office of the keys?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Sadie: Where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is this written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Grace: What do you believe according to these words?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Brody: What is the Sacrament of the Altar?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Jade: What is the benefit of this eating and drinking?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Cole: How can bodily eating and drinking do such great things?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Grace: Who receives this sacrament worthily?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Gabe: Morning Prayer “I thank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>, my heavenly Father…”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Zoe: Evening Prayer “I thank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>, my heavenly Father…”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lastRenderedPageBreak/>
        <w:t>Matthew: Asking a Blessing (select “The eyes of all…” or “Lord God, heavenly Father…”)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Tate: Returning Thanks (select “Give thanks to the Lord…” or “We thank You, Lord God…”)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Brody: Table of duties “to bishops, pastors, and preachers” (</w:t>
      </w:r>
      <w:r w:rsidRPr="00695F94">
        <w:rPr>
          <w:rFonts w:ascii="Times New Roman" w:eastAsia="Times New Roman" w:hAnsi="Times New Roman" w:cs="Times New Roman"/>
          <w:i/>
          <w:sz w:val="24"/>
          <w:szCs w:val="24"/>
        </w:rPr>
        <w:t>select a Bible verse</w:t>
      </w:r>
      <w:r w:rsidRPr="00695F9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Sadie: Table of duties “what the hearers owe their pastors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”(</w:t>
      </w:r>
      <w:proofErr w:type="gramEnd"/>
      <w:r w:rsidRPr="00695F94">
        <w:rPr>
          <w:rFonts w:ascii="Times New Roman" w:eastAsia="Times New Roman" w:hAnsi="Times New Roman" w:cs="Times New Roman"/>
          <w:i/>
          <w:sz w:val="24"/>
          <w:szCs w:val="24"/>
        </w:rPr>
        <w:t>select a Bible verse</w:t>
      </w:r>
      <w:r w:rsidRPr="00695F9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Jade: Table of duties “of civil government” only Romans 13:1 ending at “…established by God.”</w:t>
      </w:r>
      <w:proofErr w:type="gramEnd"/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Gabe: Table of duties “of citizens” (</w:t>
      </w:r>
      <w:r w:rsidRPr="00695F94">
        <w:rPr>
          <w:rFonts w:ascii="Times New Roman" w:eastAsia="Times New Roman" w:hAnsi="Times New Roman" w:cs="Times New Roman"/>
          <w:i/>
          <w:sz w:val="24"/>
          <w:szCs w:val="24"/>
        </w:rPr>
        <w:t>select a Bible verse</w:t>
      </w:r>
      <w:r w:rsidRPr="00695F9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Cole: Table of duties “to husbands”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Zoe: Table of duties “to wives”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Brody: Table of duties “to parents”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Grace: Table of duties “to children”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Jade: Table of duties “to workers of all kinds” only Ephesians 6:7-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starting at “Serve wholeheartedly…”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Tate: Table of duties “to employers and supervisors” Bible verse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Matthew: Table of duties “to youth” 1 Peter 5:5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ending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at “…grace to the humble.”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Sadie: Table of duties “to widows”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Gabe:  Table of duties “to everyone” (</w:t>
      </w:r>
      <w:r w:rsidRPr="00695F94">
        <w:rPr>
          <w:rFonts w:ascii="Times New Roman" w:eastAsia="Times New Roman" w:hAnsi="Times New Roman" w:cs="Times New Roman"/>
          <w:i/>
          <w:sz w:val="24"/>
          <w:szCs w:val="24"/>
        </w:rPr>
        <w:t>select Bible verse</w:t>
      </w:r>
      <w:r w:rsidRPr="00695F9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5F94" w:rsidRPr="007E506C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5F94" w:rsidRPr="007E506C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7E506C">
        <w:rPr>
          <w:rFonts w:ascii="Times New Roman" w:eastAsia="Times New Roman" w:hAnsi="Times New Roman" w:cs="Times New Roman"/>
          <w:b/>
          <w:i/>
          <w:sz w:val="28"/>
          <w:szCs w:val="24"/>
        </w:rPr>
        <w:t>Small Catechism p. 40</w:t>
      </w:r>
      <w:r w:rsidRPr="00695F94">
        <w:rPr>
          <w:rFonts w:ascii="Times New Roman" w:eastAsia="Times New Roman" w:hAnsi="Times New Roman" w:cs="Times New Roman"/>
          <w:b/>
          <w:i/>
          <w:sz w:val="28"/>
          <w:szCs w:val="24"/>
        </w:rPr>
        <w:t>-44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Cole: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&amp; 2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Jade: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&amp; 4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Grace: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&amp; 6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Brody: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 &amp; 8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Cole: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Grace: 10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Jade: 11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ALL TOGETHER: 12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Brody: 13 &amp; 14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Cole: 15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Grace: 16 (</w:t>
      </w:r>
      <w:r w:rsidRPr="00695F94">
        <w:rPr>
          <w:rFonts w:ascii="Times New Roman" w:eastAsia="Times New Roman" w:hAnsi="Times New Roman" w:cs="Times New Roman"/>
          <w:i/>
          <w:sz w:val="24"/>
          <w:szCs w:val="24"/>
        </w:rPr>
        <w:t>First</w:t>
      </w:r>
      <w:r w:rsidRPr="00695F9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Jade: 16 (</w:t>
      </w:r>
      <w:r w:rsidRPr="00695F94">
        <w:rPr>
          <w:rFonts w:ascii="Times New Roman" w:eastAsia="Times New Roman" w:hAnsi="Times New Roman" w:cs="Times New Roman"/>
          <w:i/>
          <w:sz w:val="24"/>
          <w:szCs w:val="24"/>
        </w:rPr>
        <w:t>Second</w:t>
      </w:r>
      <w:r w:rsidRPr="00695F9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Cole: 16(</w:t>
      </w:r>
      <w:r w:rsidRPr="00695F94">
        <w:rPr>
          <w:rFonts w:ascii="Times New Roman" w:eastAsia="Times New Roman" w:hAnsi="Times New Roman" w:cs="Times New Roman"/>
          <w:i/>
          <w:sz w:val="24"/>
          <w:szCs w:val="24"/>
        </w:rPr>
        <w:t>Third</w:t>
      </w:r>
      <w:r w:rsidRPr="00695F9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Brody: 17 (</w:t>
      </w:r>
      <w:r w:rsidRPr="00695F94">
        <w:rPr>
          <w:rFonts w:ascii="Times New Roman" w:eastAsia="Times New Roman" w:hAnsi="Times New Roman" w:cs="Times New Roman"/>
          <w:i/>
          <w:sz w:val="24"/>
          <w:szCs w:val="24"/>
        </w:rPr>
        <w:t>only up to comma</w:t>
      </w:r>
      <w:r w:rsidRPr="00695F9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Jade: 18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>Grace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:19</w:t>
      </w:r>
      <w:proofErr w:type="gramEnd"/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Cole: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20a(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>first section)</w:t>
      </w:r>
    </w:p>
    <w:p w:rsidR="00695F94" w:rsidRPr="00695F94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Brody: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20b(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>second section)</w:t>
      </w:r>
    </w:p>
    <w:p w:rsidR="00695F94" w:rsidRPr="007E506C" w:rsidRDefault="00695F94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F94">
        <w:rPr>
          <w:rFonts w:ascii="Times New Roman" w:eastAsia="Times New Roman" w:hAnsi="Times New Roman" w:cs="Times New Roman"/>
          <w:sz w:val="24"/>
          <w:szCs w:val="24"/>
        </w:rPr>
        <w:t xml:space="preserve">Jade: </w:t>
      </w:r>
      <w:proofErr w:type="gramStart"/>
      <w:r w:rsidRPr="00695F94">
        <w:rPr>
          <w:rFonts w:ascii="Times New Roman" w:eastAsia="Times New Roman" w:hAnsi="Times New Roman" w:cs="Times New Roman"/>
          <w:sz w:val="24"/>
          <w:szCs w:val="24"/>
        </w:rPr>
        <w:t>20c(</w:t>
      </w:r>
      <w:proofErr w:type="gramEnd"/>
      <w:r w:rsidRPr="00695F94">
        <w:rPr>
          <w:rFonts w:ascii="Times New Roman" w:eastAsia="Times New Roman" w:hAnsi="Times New Roman" w:cs="Times New Roman"/>
          <w:sz w:val="24"/>
          <w:szCs w:val="24"/>
        </w:rPr>
        <w:t>third section)</w:t>
      </w:r>
    </w:p>
    <w:p w:rsidR="007E506C" w:rsidRPr="007E506C" w:rsidRDefault="007E506C" w:rsidP="00695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06C" w:rsidRPr="007E506C" w:rsidRDefault="007E506C" w:rsidP="007E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06C" w:rsidRPr="007E506C" w:rsidRDefault="007E506C" w:rsidP="007E50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7E506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Small Catechism p. </w:t>
      </w:r>
      <w:r w:rsidRPr="007E506C">
        <w:rPr>
          <w:rFonts w:ascii="Times New Roman" w:eastAsia="Times New Roman" w:hAnsi="Times New Roman" w:cs="Times New Roman"/>
          <w:b/>
          <w:i/>
          <w:sz w:val="28"/>
          <w:szCs w:val="24"/>
        </w:rPr>
        <w:t>47-53</w:t>
      </w:r>
      <w:r w:rsidRPr="007E506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900A3"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 w:rsidRPr="007E506C">
        <w:rPr>
          <w:rFonts w:ascii="Times New Roman" w:eastAsia="Times New Roman" w:hAnsi="Times New Roman" w:cs="Times New Roman"/>
          <w:i/>
          <w:sz w:val="24"/>
          <w:szCs w:val="24"/>
        </w:rPr>
        <w:t xml:space="preserve"> Bible verse</w:t>
      </w:r>
      <w:r w:rsidRPr="007E506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506C" w:rsidRPr="007E506C" w:rsidRDefault="007E506C" w:rsidP="007E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Zoe</w:t>
      </w:r>
      <w:r w:rsidRPr="007E50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7E506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7E5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06C" w:rsidRPr="007E506C" w:rsidRDefault="00D7660D" w:rsidP="007E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Brody</w:t>
      </w:r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06C" w:rsidRDefault="00D7660D" w:rsidP="007E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Gabe</w:t>
      </w:r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06C" w:rsidRPr="007E506C" w:rsidRDefault="00D7660D" w:rsidP="007E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Sadie</w:t>
      </w:r>
      <w:r w:rsidR="007E50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7E506C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="007E5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06C" w:rsidRPr="007E506C" w:rsidRDefault="00D7660D" w:rsidP="007E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Grace</w:t>
      </w:r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06C" w:rsidRPr="007E506C" w:rsidRDefault="00D7660D" w:rsidP="007E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Jade</w:t>
      </w:r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End"/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06C" w:rsidRPr="007E506C" w:rsidRDefault="00D7660D" w:rsidP="007E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Cole</w:t>
      </w:r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</w:p>
    <w:p w:rsidR="007E506C" w:rsidRPr="007E506C" w:rsidRDefault="00D7660D" w:rsidP="007E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Matthew</w:t>
      </w:r>
      <w:r w:rsidR="007E506C" w:rsidRPr="007E506C">
        <w:rPr>
          <w:rFonts w:ascii="Times New Roman" w:eastAsia="Times New Roman" w:hAnsi="Times New Roman" w:cs="Times New Roman"/>
          <w:sz w:val="24"/>
          <w:szCs w:val="24"/>
        </w:rPr>
        <w:t>: 10</w:t>
      </w:r>
    </w:p>
    <w:p w:rsidR="000E084D" w:rsidRPr="007E506C" w:rsidRDefault="00D7660D" w:rsidP="007E5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 w:rsidR="007E506C">
        <w:rPr>
          <w:rFonts w:ascii="Times New Roman" w:eastAsia="Times New Roman" w:hAnsi="Times New Roman" w:cs="Times New Roman"/>
          <w:sz w:val="24"/>
          <w:szCs w:val="24"/>
        </w:rPr>
        <w:t>: 11</w:t>
      </w:r>
    </w:p>
    <w:sectPr w:rsidR="000E084D" w:rsidRPr="007E506C" w:rsidSect="007E506C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94"/>
    <w:rsid w:val="000E084D"/>
    <w:rsid w:val="00695F94"/>
    <w:rsid w:val="007E506C"/>
    <w:rsid w:val="00B333B2"/>
    <w:rsid w:val="00B900A3"/>
    <w:rsid w:val="00CC1C9B"/>
    <w:rsid w:val="00D7660D"/>
    <w:rsid w:val="00E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2017-04-19T17:30:00Z</dcterms:created>
  <dcterms:modified xsi:type="dcterms:W3CDTF">2017-04-19T17:50:00Z</dcterms:modified>
</cp:coreProperties>
</file>